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6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8"/>
        <w:gridCol w:w="2978"/>
        <w:gridCol w:w="3830"/>
        <w:gridCol w:w="2832"/>
        <w:gridCol w:w="2126"/>
        <w:gridCol w:w="2127"/>
      </w:tblGrid>
      <w:tr w:rsidR="00B70593" w:rsidTr="00F56C90">
        <w:trPr>
          <w:trHeight w:val="464"/>
          <w:tblHeader/>
        </w:trPr>
        <w:tc>
          <w:tcPr>
            <w:tcW w:w="708" w:type="dxa"/>
            <w:vAlign w:val="center"/>
          </w:tcPr>
          <w:p w:rsidR="00B70593" w:rsidRPr="00A36359" w:rsidRDefault="00B70593" w:rsidP="00F56C9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3635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978" w:type="dxa"/>
            <w:vAlign w:val="center"/>
          </w:tcPr>
          <w:p w:rsidR="00B70593" w:rsidRPr="00A36359" w:rsidRDefault="00B70593" w:rsidP="00F56C9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3635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HỌ VÀ TÊN</w:t>
            </w:r>
            <w:r w:rsidR="00BD0DC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 CHỨC VỤ</w:t>
            </w:r>
            <w:bookmarkStart w:id="0" w:name="_GoBack"/>
            <w:bookmarkEnd w:id="0"/>
          </w:p>
        </w:tc>
        <w:tc>
          <w:tcPr>
            <w:tcW w:w="3830" w:type="dxa"/>
            <w:vAlign w:val="center"/>
          </w:tcPr>
          <w:p w:rsidR="00B70593" w:rsidRPr="00A36359" w:rsidRDefault="00B70593" w:rsidP="00F56C9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3635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TÊN SÁNG KIẾN</w:t>
            </w:r>
          </w:p>
        </w:tc>
        <w:tc>
          <w:tcPr>
            <w:tcW w:w="2832" w:type="dxa"/>
            <w:vAlign w:val="center"/>
          </w:tcPr>
          <w:p w:rsidR="00B70593" w:rsidRPr="00A36359" w:rsidRDefault="00B70593" w:rsidP="00F56C9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NỘI DUNG SÁNG KIẾN</w:t>
            </w:r>
          </w:p>
        </w:tc>
        <w:tc>
          <w:tcPr>
            <w:tcW w:w="2126" w:type="dxa"/>
            <w:vAlign w:val="center"/>
          </w:tcPr>
          <w:p w:rsidR="00B70593" w:rsidRPr="00A36359" w:rsidRDefault="00B70593" w:rsidP="00F56C9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TÍNH MỚI CỦA SÁNG KIẾN</w:t>
            </w:r>
          </w:p>
        </w:tc>
        <w:tc>
          <w:tcPr>
            <w:tcW w:w="2127" w:type="dxa"/>
          </w:tcPr>
          <w:p w:rsidR="00B70593" w:rsidRDefault="00B70593" w:rsidP="00F56C9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DỰ KIẾN</w:t>
            </w:r>
          </w:p>
          <w:p w:rsidR="00B70593" w:rsidRDefault="00B70593" w:rsidP="00F56C9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HIỆU QUẢ</w:t>
            </w:r>
          </w:p>
        </w:tc>
      </w:tr>
      <w:tr w:rsidR="00B70593" w:rsidRPr="00A24DEA" w:rsidTr="00F56C90">
        <w:trPr>
          <w:trHeight w:val="464"/>
        </w:trPr>
        <w:tc>
          <w:tcPr>
            <w:tcW w:w="14601" w:type="dxa"/>
            <w:gridSpan w:val="6"/>
            <w:vAlign w:val="center"/>
          </w:tcPr>
          <w:p w:rsidR="00B70593" w:rsidRPr="00A24DEA" w:rsidRDefault="00BD0DCF" w:rsidP="00677C44">
            <w:pPr>
              <w:pStyle w:val="ListParagraph"/>
              <w:numPr>
                <w:ilvl w:val="0"/>
                <w:numId w:val="1"/>
              </w:numPr>
              <w:ind w:left="743" w:hanging="568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Tên phòng</w:t>
            </w:r>
            <w:r w:rsidR="00B7059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677C44" w:rsidRPr="004C21E0" w:rsidTr="00F56C90">
        <w:trPr>
          <w:trHeight w:val="464"/>
        </w:trPr>
        <w:tc>
          <w:tcPr>
            <w:tcW w:w="708" w:type="dxa"/>
            <w:vAlign w:val="center"/>
          </w:tcPr>
          <w:p w:rsidR="00677C44" w:rsidRPr="00AE4028" w:rsidRDefault="00677C44" w:rsidP="00F56C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8" w:type="dxa"/>
            <w:vAlign w:val="center"/>
          </w:tcPr>
          <w:p w:rsidR="00677C44" w:rsidRPr="008F5573" w:rsidRDefault="00677C44" w:rsidP="00F56C9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0" w:type="dxa"/>
            <w:vAlign w:val="center"/>
          </w:tcPr>
          <w:p w:rsidR="00677C44" w:rsidRPr="008F5573" w:rsidRDefault="00677C44" w:rsidP="00F56C90">
            <w:pPr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2832" w:type="dxa"/>
          </w:tcPr>
          <w:p w:rsidR="00677C44" w:rsidRPr="004C21E0" w:rsidRDefault="00677C44" w:rsidP="00F56C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677C44" w:rsidRPr="004C21E0" w:rsidRDefault="00677C44" w:rsidP="00F56C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677C44" w:rsidRPr="004C21E0" w:rsidRDefault="00677C44" w:rsidP="00F56C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C44" w:rsidRPr="004C21E0" w:rsidTr="00F56C90">
        <w:trPr>
          <w:trHeight w:val="464"/>
        </w:trPr>
        <w:tc>
          <w:tcPr>
            <w:tcW w:w="708" w:type="dxa"/>
            <w:vAlign w:val="center"/>
          </w:tcPr>
          <w:p w:rsidR="00677C44" w:rsidRDefault="00677C44" w:rsidP="00F56C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8" w:type="dxa"/>
            <w:vAlign w:val="center"/>
          </w:tcPr>
          <w:p w:rsidR="00677C44" w:rsidRPr="008F5573" w:rsidRDefault="00677C44" w:rsidP="00F56C9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0" w:type="dxa"/>
            <w:vAlign w:val="center"/>
          </w:tcPr>
          <w:p w:rsidR="00677C44" w:rsidRPr="008F5573" w:rsidRDefault="00677C44" w:rsidP="00F56C90">
            <w:pPr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2832" w:type="dxa"/>
          </w:tcPr>
          <w:p w:rsidR="00677C44" w:rsidRPr="004C21E0" w:rsidRDefault="00677C44" w:rsidP="00F56C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677C44" w:rsidRPr="004C21E0" w:rsidRDefault="00677C44" w:rsidP="00F56C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677C44" w:rsidRPr="004C21E0" w:rsidRDefault="00677C44" w:rsidP="00F56C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C44" w:rsidRPr="004C21E0" w:rsidTr="00F56C90">
        <w:trPr>
          <w:trHeight w:val="464"/>
        </w:trPr>
        <w:tc>
          <w:tcPr>
            <w:tcW w:w="708" w:type="dxa"/>
            <w:vAlign w:val="center"/>
          </w:tcPr>
          <w:p w:rsidR="00677C44" w:rsidRDefault="00677C44" w:rsidP="00F56C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8" w:type="dxa"/>
            <w:vAlign w:val="center"/>
          </w:tcPr>
          <w:p w:rsidR="00677C44" w:rsidRPr="008F5573" w:rsidRDefault="00677C44" w:rsidP="00F56C9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0" w:type="dxa"/>
            <w:vAlign w:val="center"/>
          </w:tcPr>
          <w:p w:rsidR="00677C44" w:rsidRPr="008F5573" w:rsidRDefault="00677C44" w:rsidP="00F56C90">
            <w:pPr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2832" w:type="dxa"/>
          </w:tcPr>
          <w:p w:rsidR="00677C44" w:rsidRPr="004C21E0" w:rsidRDefault="00677C44" w:rsidP="00F56C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677C44" w:rsidRPr="004C21E0" w:rsidRDefault="00677C44" w:rsidP="00F56C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677C44" w:rsidRPr="004C21E0" w:rsidRDefault="00677C44" w:rsidP="00F56C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C44" w:rsidRPr="004C21E0" w:rsidTr="00F56C90">
        <w:trPr>
          <w:trHeight w:val="464"/>
        </w:trPr>
        <w:tc>
          <w:tcPr>
            <w:tcW w:w="708" w:type="dxa"/>
            <w:vAlign w:val="center"/>
          </w:tcPr>
          <w:p w:rsidR="00677C44" w:rsidRDefault="00677C44" w:rsidP="00F56C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8" w:type="dxa"/>
            <w:vAlign w:val="center"/>
          </w:tcPr>
          <w:p w:rsidR="00677C44" w:rsidRPr="008F5573" w:rsidRDefault="00677C44" w:rsidP="00F56C9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0" w:type="dxa"/>
            <w:vAlign w:val="center"/>
          </w:tcPr>
          <w:p w:rsidR="00677C44" w:rsidRPr="008F5573" w:rsidRDefault="00677C44" w:rsidP="00F56C90">
            <w:pPr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2832" w:type="dxa"/>
          </w:tcPr>
          <w:p w:rsidR="00677C44" w:rsidRPr="004C21E0" w:rsidRDefault="00677C44" w:rsidP="00F56C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677C44" w:rsidRPr="004C21E0" w:rsidRDefault="00677C44" w:rsidP="00F56C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677C44" w:rsidRPr="004C21E0" w:rsidRDefault="00677C44" w:rsidP="00F56C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C44" w:rsidRPr="004C21E0" w:rsidTr="00F56C90">
        <w:trPr>
          <w:trHeight w:val="464"/>
        </w:trPr>
        <w:tc>
          <w:tcPr>
            <w:tcW w:w="708" w:type="dxa"/>
            <w:vAlign w:val="center"/>
          </w:tcPr>
          <w:p w:rsidR="00677C44" w:rsidRDefault="00677C44" w:rsidP="00F56C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8" w:type="dxa"/>
            <w:vAlign w:val="center"/>
          </w:tcPr>
          <w:p w:rsidR="00677C44" w:rsidRPr="008F5573" w:rsidRDefault="00677C44" w:rsidP="00F56C9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0" w:type="dxa"/>
            <w:vAlign w:val="center"/>
          </w:tcPr>
          <w:p w:rsidR="00677C44" w:rsidRPr="008F5573" w:rsidRDefault="00677C44" w:rsidP="00F56C90">
            <w:pPr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2832" w:type="dxa"/>
          </w:tcPr>
          <w:p w:rsidR="00677C44" w:rsidRPr="004C21E0" w:rsidRDefault="00677C44" w:rsidP="00F56C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677C44" w:rsidRPr="004C21E0" w:rsidRDefault="00677C44" w:rsidP="00F56C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677C44" w:rsidRPr="004C21E0" w:rsidRDefault="00677C44" w:rsidP="00F56C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0593" w:rsidRPr="004C21E0" w:rsidTr="00F56C90">
        <w:trPr>
          <w:trHeight w:val="464"/>
        </w:trPr>
        <w:tc>
          <w:tcPr>
            <w:tcW w:w="708" w:type="dxa"/>
            <w:vAlign w:val="center"/>
          </w:tcPr>
          <w:p w:rsidR="00B70593" w:rsidRDefault="00B70593" w:rsidP="00F56C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8" w:type="dxa"/>
            <w:vAlign w:val="center"/>
          </w:tcPr>
          <w:p w:rsidR="00B70593" w:rsidRPr="002F04EF" w:rsidRDefault="00B70593" w:rsidP="00F56C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  <w:vAlign w:val="center"/>
          </w:tcPr>
          <w:p w:rsidR="00B70593" w:rsidRPr="002F04EF" w:rsidRDefault="00B70593" w:rsidP="00F56C90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2" w:type="dxa"/>
          </w:tcPr>
          <w:p w:rsidR="00B70593" w:rsidRPr="004C21E0" w:rsidRDefault="00B70593" w:rsidP="00F56C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B70593" w:rsidRPr="004C21E0" w:rsidRDefault="00B70593" w:rsidP="00F56C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B70593" w:rsidRPr="004C21E0" w:rsidRDefault="00B70593" w:rsidP="00F56C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0593" w:rsidRPr="004C21E0" w:rsidTr="00F56C90">
        <w:trPr>
          <w:trHeight w:val="464"/>
        </w:trPr>
        <w:tc>
          <w:tcPr>
            <w:tcW w:w="708" w:type="dxa"/>
            <w:vAlign w:val="center"/>
          </w:tcPr>
          <w:p w:rsidR="00B70593" w:rsidRDefault="00B70593" w:rsidP="00F56C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8" w:type="dxa"/>
            <w:vAlign w:val="center"/>
          </w:tcPr>
          <w:p w:rsidR="00B70593" w:rsidRPr="002F04EF" w:rsidRDefault="00B70593" w:rsidP="00F56C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  <w:vAlign w:val="center"/>
          </w:tcPr>
          <w:p w:rsidR="00B70593" w:rsidRPr="002F04EF" w:rsidRDefault="00B70593" w:rsidP="00F56C90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2" w:type="dxa"/>
          </w:tcPr>
          <w:p w:rsidR="00B70593" w:rsidRPr="004C21E0" w:rsidRDefault="00B70593" w:rsidP="00F56C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B70593" w:rsidRPr="004C21E0" w:rsidRDefault="00B70593" w:rsidP="00F56C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B70593" w:rsidRPr="004C21E0" w:rsidRDefault="00B70593" w:rsidP="00F56C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E2597" w:rsidRDefault="00EE2597"/>
    <w:sectPr w:rsidR="00EE2597" w:rsidSect="00B705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82DE6"/>
    <w:multiLevelType w:val="hybridMultilevel"/>
    <w:tmpl w:val="0AA00942"/>
    <w:lvl w:ilvl="0" w:tplc="AA145C5E">
      <w:start w:val="1"/>
      <w:numFmt w:val="upperRoman"/>
      <w:lvlText w:val="%1."/>
      <w:lvlJc w:val="left"/>
      <w:pPr>
        <w:ind w:left="146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3" w:hanging="360"/>
      </w:pPr>
    </w:lvl>
    <w:lvl w:ilvl="2" w:tplc="0409001B" w:tentative="1">
      <w:start w:val="1"/>
      <w:numFmt w:val="lowerRoman"/>
      <w:lvlText w:val="%3."/>
      <w:lvlJc w:val="right"/>
      <w:pPr>
        <w:ind w:left="2543" w:hanging="180"/>
      </w:pPr>
    </w:lvl>
    <w:lvl w:ilvl="3" w:tplc="0409000F" w:tentative="1">
      <w:start w:val="1"/>
      <w:numFmt w:val="decimal"/>
      <w:lvlText w:val="%4."/>
      <w:lvlJc w:val="left"/>
      <w:pPr>
        <w:ind w:left="3263" w:hanging="360"/>
      </w:pPr>
    </w:lvl>
    <w:lvl w:ilvl="4" w:tplc="04090019" w:tentative="1">
      <w:start w:val="1"/>
      <w:numFmt w:val="lowerLetter"/>
      <w:lvlText w:val="%5."/>
      <w:lvlJc w:val="left"/>
      <w:pPr>
        <w:ind w:left="3983" w:hanging="360"/>
      </w:pPr>
    </w:lvl>
    <w:lvl w:ilvl="5" w:tplc="0409001B" w:tentative="1">
      <w:start w:val="1"/>
      <w:numFmt w:val="lowerRoman"/>
      <w:lvlText w:val="%6."/>
      <w:lvlJc w:val="right"/>
      <w:pPr>
        <w:ind w:left="4703" w:hanging="180"/>
      </w:pPr>
    </w:lvl>
    <w:lvl w:ilvl="6" w:tplc="0409000F" w:tentative="1">
      <w:start w:val="1"/>
      <w:numFmt w:val="decimal"/>
      <w:lvlText w:val="%7."/>
      <w:lvlJc w:val="left"/>
      <w:pPr>
        <w:ind w:left="5423" w:hanging="360"/>
      </w:pPr>
    </w:lvl>
    <w:lvl w:ilvl="7" w:tplc="04090019" w:tentative="1">
      <w:start w:val="1"/>
      <w:numFmt w:val="lowerLetter"/>
      <w:lvlText w:val="%8."/>
      <w:lvlJc w:val="left"/>
      <w:pPr>
        <w:ind w:left="6143" w:hanging="360"/>
      </w:pPr>
    </w:lvl>
    <w:lvl w:ilvl="8" w:tplc="0409001B" w:tentative="1">
      <w:start w:val="1"/>
      <w:numFmt w:val="lowerRoman"/>
      <w:lvlText w:val="%9."/>
      <w:lvlJc w:val="right"/>
      <w:pPr>
        <w:ind w:left="68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93"/>
    <w:rsid w:val="00677C44"/>
    <w:rsid w:val="007A4009"/>
    <w:rsid w:val="00B70593"/>
    <w:rsid w:val="00BD0DCF"/>
    <w:rsid w:val="00EE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5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70593"/>
    <w:pPr>
      <w:ind w:left="720"/>
      <w:contextualSpacing/>
    </w:pPr>
  </w:style>
  <w:style w:type="paragraph" w:styleId="NormalWeb">
    <w:name w:val="Normal (Web)"/>
    <w:basedOn w:val="Normal"/>
    <w:unhideWhenUsed/>
    <w:rsid w:val="00B705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5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70593"/>
    <w:pPr>
      <w:ind w:left="720"/>
      <w:contextualSpacing/>
    </w:pPr>
  </w:style>
  <w:style w:type="paragraph" w:styleId="NormalWeb">
    <w:name w:val="Normal (Web)"/>
    <w:basedOn w:val="Normal"/>
    <w:unhideWhenUsed/>
    <w:rsid w:val="00B705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Tan Loi</dc:creator>
  <cp:lastModifiedBy>Nguyen Tan Loi</cp:lastModifiedBy>
  <cp:revision>2</cp:revision>
  <dcterms:created xsi:type="dcterms:W3CDTF">2024-10-01T03:58:00Z</dcterms:created>
  <dcterms:modified xsi:type="dcterms:W3CDTF">2024-10-01T03:58:00Z</dcterms:modified>
</cp:coreProperties>
</file>